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2870C">
      <w:pPr>
        <w:keepNext/>
        <w:keepLines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360" w:line="240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  <w:rtl w:val="0"/>
        </w:rPr>
        <w:t xml:space="preserve">Título de la ponencia no mayor a 255 caracteres: centrado con tipo de letra </w:t>
      </w:r>
      <w:r>
        <w:rPr>
          <w:rFonts w:ascii="Times New Roman" w:hAnsi="Times New Roman" w:eastAsia="Times New Roman" w:cs="Times New Roman"/>
          <w:b/>
          <w:bCs/>
          <w:i/>
          <w:iCs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  <w:rtl w:val="0"/>
        </w:rPr>
        <w:t>Times New Roman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  <w:rtl w:val="0"/>
        </w:rPr>
        <w:t xml:space="preserve"> de 12 puntos; negritas e interlineado sencillo, de nivel 1 y espaciado posterior de 18 puntos. No utilice sólo mayúsculas.</w:t>
      </w:r>
    </w:p>
    <w:p w14:paraId="540C8CF3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b/>
          <w:bCs/>
          <w:rtl w:val="0"/>
        </w:rPr>
        <w:t>Nombre Autor 1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Apellido Paterno Apellido Materno</w:t>
      </w:r>
    </w:p>
    <w:p w14:paraId="0D4FA810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bCs w:val="0"/>
          <w:i/>
          <w:iCs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Institución de adscripción del autor 1</w:t>
      </w:r>
    </w:p>
    <w:p w14:paraId="0DD6CBF4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Correo electrónico</w:t>
      </w:r>
    </w:p>
    <w:p w14:paraId="6BB47400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Nombre Autor2 Apellido Paterno Apellido Materno</w:t>
      </w:r>
    </w:p>
    <w:p w14:paraId="4EE27C6A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bCs w:val="0"/>
          <w:i/>
          <w:iCs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Institución de adscripción del autor 2</w:t>
      </w:r>
    </w:p>
    <w:p w14:paraId="7C79C2AA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Correo electrónico</w:t>
      </w:r>
    </w:p>
    <w:p w14:paraId="47FDFB9A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Nombre Autor3 Apellido Paterno Apellido Materno</w:t>
      </w:r>
    </w:p>
    <w:p w14:paraId="4FFCCC1C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bCs w:val="0"/>
          <w:i/>
          <w:iCs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Institución de adscripción del autor 3</w:t>
      </w:r>
    </w:p>
    <w:p w14:paraId="6F31E39B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Correo electrónico</w:t>
      </w:r>
    </w:p>
    <w:p w14:paraId="2D238386">
      <w:pPr>
        <w:keepNext w:val="0"/>
        <w:keepLines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40" w:after="120" w:line="240" w:lineRule="auto"/>
        <w:ind w:left="0" w:right="0" w:firstLine="0"/>
        <w:jc w:val="center"/>
      </w:pPr>
      <w:r>
        <w:rPr>
          <w:b/>
          <w:bCs/>
          <w:rtl w:val="0"/>
        </w:rPr>
        <w:t>Eje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temático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: Asigne sólo un</w:t>
      </w:r>
      <w:r>
        <w:rPr>
          <w:rtl w:val="0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de los seis</w:t>
      </w:r>
      <w:r>
        <w:rPr>
          <w:rtl w:val="0"/>
        </w:rPr>
        <w:t xml:space="preserve"> ejes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temáticos del congreso.</w:t>
      </w:r>
    </w:p>
    <w:p w14:paraId="4BC38A96">
      <w:pPr>
        <w:keepNext w:val="0"/>
        <w:keepLines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40" w:after="120" w:line="240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tl w:val="0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onsulte: </w:t>
      </w:r>
      <w:r>
        <w:fldChar w:fldCharType="begin"/>
      </w:r>
      <w:r>
        <w:instrText xml:space="preserve"> HYPERLINK "https://congresoposgrados.com.mx" \h </w:instrText>
      </w:r>
      <w:r>
        <w:fldChar w:fldCharType="separate"/>
      </w:r>
      <w:r>
        <w:rPr>
          <w:color w:val="1155CC"/>
          <w:u w:val="single"/>
          <w:rtl w:val="0"/>
        </w:rPr>
        <w:t>https://congresoposgrados.com.mx</w:t>
      </w:r>
      <w:r>
        <w:rPr>
          <w:color w:val="1155CC"/>
          <w:u w:val="single"/>
          <w:rtl w:val="0"/>
        </w:rPr>
        <w:fldChar w:fldCharType="end"/>
      </w:r>
    </w:p>
    <w:p w14:paraId="090C4AB5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40" w:after="36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Tipo de ponencia: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Reporte final </w:t>
      </w:r>
      <w:r>
        <w:rPr>
          <w:rtl w:val="0"/>
        </w:rPr>
        <w:t xml:space="preserve">y/o parcial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de investigación </w:t>
      </w:r>
    </w:p>
    <w:p w14:paraId="0E45FAD9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40" w:after="36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Consulte la convocatoria en: </w:t>
      </w:r>
      <w:r>
        <w:rPr>
          <w:rtl w:val="0"/>
        </w:rPr>
        <w:t xml:space="preserve"> </w:t>
      </w:r>
      <w:r>
        <w:fldChar w:fldCharType="begin"/>
      </w:r>
      <w:r>
        <w:instrText xml:space="preserve"> HYPERLINK "https://congresoposgrados.com.mx" \h </w:instrText>
      </w:r>
      <w:r>
        <w:fldChar w:fldCharType="separate"/>
      </w:r>
      <w:r>
        <w:rPr>
          <w:color w:val="1155CC"/>
          <w:u w:val="single"/>
          <w:rtl w:val="0"/>
        </w:rPr>
        <w:t>https://congresoposgrados.com.mx</w:t>
      </w:r>
      <w:r>
        <w:rPr>
          <w:color w:val="1155CC"/>
          <w:u w:val="single"/>
          <w:rtl w:val="0"/>
        </w:rPr>
        <w:fldChar w:fldCharType="end"/>
      </w:r>
    </w:p>
    <w:p w14:paraId="06990E64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40" w:after="240" w:line="240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Resumen</w:t>
      </w:r>
    </w:p>
    <w:p w14:paraId="69C2C13A">
      <w:r>
        <w:rPr>
          <w:rtl w:val="0"/>
        </w:rPr>
        <w:t>Resumen, no deberá ser mayor de 250 palabras.</w:t>
      </w:r>
    </w:p>
    <w:p w14:paraId="163F2ADB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40" w:after="360" w:line="240" w:lineRule="auto"/>
        <w:ind w:left="0" w:right="0" w:firstLine="0"/>
        <w:jc w:val="center"/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Palabras clave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: Incluir un máximo de cinco palabras claves separadas por comas. Se sugiere utilizar el vocabulario controlado IRESIE</w:t>
      </w:r>
    </w:p>
    <w:p w14:paraId="3BCF683D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40" w:after="36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Consulte: </w:t>
      </w:r>
      <w:r>
        <w:fldChar w:fldCharType="begin"/>
      </w:r>
      <w:r>
        <w:instrText xml:space="preserve"> HYPERLINK "http://132.248.9.195/iresie/VocabularioControlado.pdf" \h </w:instrText>
      </w:r>
      <w:r>
        <w:fldChar w:fldCharType="separate"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1155CC"/>
          <w:sz w:val="24"/>
          <w:szCs w:val="24"/>
          <w:u w:val="single"/>
          <w:shd w:val="clear" w:fill="auto"/>
          <w:vertAlign w:val="baseline"/>
          <w:rtl w:val="0"/>
        </w:rPr>
        <w:t>http://132.248.9.195/iresie/VocabularioControlado.pdf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1155CC"/>
          <w:sz w:val="24"/>
          <w:szCs w:val="24"/>
          <w:u w:val="single"/>
          <w:shd w:val="clear" w:fill="auto"/>
          <w:vertAlign w:val="baseline"/>
          <w:rtl w:val="0"/>
        </w:rPr>
        <w:fldChar w:fldCharType="end"/>
      </w:r>
    </w:p>
    <w:p w14:paraId="7B35058E">
      <w:pPr>
        <w:keepNext/>
        <w:keepLines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40" w:after="240" w:line="240" w:lineRule="auto"/>
        <w:ind w:left="0" w:right="0" w:firstLine="0"/>
        <w:jc w:val="both"/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Extensión máxima de la ponencia: 4000 palabras</w:t>
      </w:r>
    </w:p>
    <w:p w14:paraId="49BB2515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720" w:right="0" w:hanging="360"/>
        <w:jc w:val="both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Incluidas referencias bibliográficas, cuadros y tablas. Sin considerar título, resumen y palabras clave. No se admiten notas a pie de página.</w:t>
      </w:r>
    </w:p>
    <w:p w14:paraId="5A940E4D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720" w:right="0" w:hanging="360"/>
        <w:jc w:val="both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Interlineado de 1.5, fuente Times New Roman, tamaño 12 puntos</w:t>
      </w:r>
    </w:p>
    <w:p w14:paraId="55F23B06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720" w:right="0" w:hanging="360"/>
        <w:jc w:val="both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En formato .doc o .docx</w:t>
      </w:r>
    </w:p>
    <w:p w14:paraId="15D3936B">
      <w:pPr>
        <w:keepNext/>
        <w:keepLines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40" w:after="240" w:line="240" w:lineRule="auto"/>
        <w:ind w:left="0" w:right="0" w:firstLine="0"/>
        <w:jc w:val="both"/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Introducción</w:t>
      </w:r>
    </w:p>
    <w:p w14:paraId="2214645D">
      <w:r>
        <w:rPr>
          <w:rtl w:val="0"/>
        </w:rPr>
        <w:t>Donde se haga explícito el problema de investigación y su relación con el estado de conocimiento del eje temático, así como la formulación de preguntas, hipótesis/supuestos, relevancia y objetivos.</w:t>
      </w:r>
    </w:p>
    <w:p w14:paraId="046E0221">
      <w:pPr>
        <w:keepNext/>
        <w:keepLines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40" w:after="240" w:line="240" w:lineRule="auto"/>
        <w:ind w:left="0" w:right="0" w:firstLine="0"/>
        <w:jc w:val="both"/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Desarrollo</w:t>
      </w:r>
    </w:p>
    <w:p w14:paraId="611205C0">
      <w:r>
        <w:rPr>
          <w:rtl w:val="0"/>
        </w:rPr>
        <w:t>Donde se argumente el enfoque teórico y metodológico que da sustento a la investigación y se discutan los resultados finales obtenidos, en relación con dicho sustento y con los objetivos del estudio.</w:t>
      </w:r>
    </w:p>
    <w:p w14:paraId="60662CE5">
      <w:pPr>
        <w:keepNext/>
        <w:keepLines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40" w:after="240" w:line="240" w:lineRule="auto"/>
        <w:ind w:left="0" w:right="0" w:firstLine="0"/>
        <w:jc w:val="both"/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Conclusiones</w:t>
      </w:r>
    </w:p>
    <w:p w14:paraId="297770BF">
      <w:r>
        <w:rPr>
          <w:rtl w:val="0"/>
        </w:rPr>
        <w:t>Donde se discutan los hallazgos del estudio en relación con las preguntas y objetivos del mismo. También se deberá incluir una reflexión sobre la relevancia científica y social del conocimiento generado, recomendaciones y prospectiva.</w:t>
      </w:r>
    </w:p>
    <w:p w14:paraId="59E8D6DC">
      <w:pPr>
        <w:keepNext/>
        <w:keepLines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40" w:after="240" w:line="240" w:lineRule="auto"/>
        <w:ind w:left="0" w:right="0" w:firstLine="0"/>
        <w:jc w:val="both"/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Tablas y figuras</w:t>
      </w:r>
    </w:p>
    <w:p w14:paraId="12CCDF76">
      <w:r>
        <w:rPr>
          <w:rtl w:val="0"/>
        </w:rPr>
        <w:t xml:space="preserve">Las tablas, figuras e imágenes, deberán estar claramente referenciadas en el texto. </w:t>
      </w:r>
    </w:p>
    <w:p w14:paraId="29CABB5B">
      <w:r>
        <w:rPr>
          <w:rtl w:val="0"/>
        </w:rPr>
        <w:t>Recuerde que las tablas y figuras son contabilizadas para la extensión máxima de 4000 palabras para las ponencias.</w:t>
      </w:r>
    </w:p>
    <w:p w14:paraId="1421A916">
      <w:pPr>
        <w:keepNext/>
        <w:keepLines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40" w:after="240" w:line="240" w:lineRule="auto"/>
        <w:ind w:left="0" w:right="0" w:firstLine="0"/>
        <w:jc w:val="both"/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Referencias</w:t>
      </w:r>
    </w:p>
    <w:p w14:paraId="2D3462F7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240" w:line="240" w:lineRule="auto"/>
        <w:ind w:left="567" w:right="0" w:hanging="567"/>
        <w:jc w:val="left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Todas las referencias deberán estar en formato APA, en su sépt</w:t>
      </w:r>
      <w:r>
        <w:rPr>
          <w:rtl w:val="0"/>
        </w:rPr>
        <w:t>ima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versión en español (puede consultar algunos resúmenes en:</w:t>
      </w:r>
      <w:r>
        <w:fldChar w:fldCharType="begin"/>
      </w:r>
      <w:r>
        <w:instrText xml:space="preserve"> HYPERLINK "https://normas-apa.org/introduccion/normas-apa-en-espanol/" \h </w:instrText>
      </w:r>
      <w:r>
        <w:fldChar w:fldCharType="separate"/>
      </w:r>
      <w:r>
        <w:rPr>
          <w:rtl w:val="0"/>
        </w:rPr>
        <w:t xml:space="preserve"> </w:t>
      </w:r>
      <w:r>
        <w:rPr>
          <w:rtl w:val="0"/>
        </w:rPr>
        <w:fldChar w:fldCharType="end"/>
      </w:r>
      <w:r>
        <w:fldChar w:fldCharType="begin"/>
      </w:r>
      <w:r>
        <w:instrText xml:space="preserve"> HYPERLINK "https://normas-apa.org/introduccion/normas-apa-en-espanol/" \h </w:instrText>
      </w:r>
      <w:r>
        <w:fldChar w:fldCharType="separate"/>
      </w:r>
      <w:r>
        <w:rPr>
          <w:color w:val="1155CC"/>
          <w:rtl w:val="0"/>
        </w:rPr>
        <w:t>https://normas-apa.org/introduccion/normas-apa-en-espanol/</w:t>
      </w:r>
      <w:r>
        <w:rPr>
          <w:color w:val="1155CC"/>
          <w:rtl w:val="0"/>
        </w:rPr>
        <w:fldChar w:fldCharType="end"/>
      </w:r>
      <w:r>
        <w:rPr>
          <w:rtl w:val="0"/>
        </w:rPr>
        <w:t xml:space="preserve"> o en</w:t>
      </w:r>
      <w:r>
        <w:fldChar w:fldCharType="begin"/>
      </w:r>
      <w:r>
        <w:instrText xml:space="preserve"> HYPERLINK "https://normas-apa.org/introduccion/normas-apa-en-espanol/" \h </w:instrText>
      </w:r>
      <w:r>
        <w:fldChar w:fldCharType="separate"/>
      </w:r>
      <w:r>
        <w:rPr>
          <w:rtl w:val="0"/>
        </w:rPr>
        <w:t xml:space="preserve"> </w:t>
      </w:r>
      <w:r>
        <w:rPr>
          <w:rtl w:val="0"/>
        </w:rPr>
        <w:fldChar w:fldCharType="end"/>
      </w:r>
      <w:r>
        <w:fldChar w:fldCharType="begin"/>
      </w:r>
      <w:r>
        <w:instrText xml:space="preserve"> HYPERLINK "https://normas-apa.org/introduccion/normas-apa-en-espanol/" \h </w:instrText>
      </w:r>
      <w:r>
        <w:fldChar w:fldCharType="separate"/>
      </w:r>
      <w:r>
        <w:rPr>
          <w:color w:val="1155CC"/>
          <w:rtl w:val="0"/>
        </w:rPr>
        <w:t>https://normas-apa.org/introduccion/normas-apa-en-espanol/</w:t>
      </w:r>
      <w:r>
        <w:rPr>
          <w:color w:val="1155CC"/>
          <w:rtl w:val="0"/>
        </w:rPr>
        <w:fldChar w:fldCharType="end"/>
      </w:r>
    </w:p>
    <w:p w14:paraId="01B78BA0">
      <w:bookmarkStart w:id="0" w:name="_GoBack"/>
      <w:bookmarkEnd w:id="0"/>
    </w:p>
    <w:sectPr>
      <w:headerReference r:id="rId5" w:type="default"/>
      <w:footerReference r:id="rId6" w:type="default"/>
      <w:pgSz w:w="12240" w:h="15840"/>
      <w:pgMar w:top="1840" w:right="1800" w:bottom="200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Symbols">
    <w:altName w:val="Alex Brush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lex Brush">
    <w:panose1 w:val="02000400000000000000"/>
    <w:charset w:val="00"/>
    <w:family w:val="auto"/>
    <w:pitch w:val="default"/>
    <w:sig w:usb0="800000AF" w:usb1="5000204A" w:usb2="00000000" w:usb3="00000000" w:csb0="2000001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B3B01">
    <w:pPr>
      <w:pStyle w:val="8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-1627505</wp:posOffset>
          </wp:positionH>
          <wp:positionV relativeFrom="paragraph">
            <wp:posOffset>-466725</wp:posOffset>
          </wp:positionV>
          <wp:extent cx="8310880" cy="1193800"/>
          <wp:effectExtent l="0" t="0" r="13970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1088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480" w:lineRule="auto"/>
      </w:pPr>
      <w:r>
        <w:separator/>
      </w:r>
    </w:p>
  </w:footnote>
  <w:footnote w:type="continuationSeparator" w:id="1">
    <w:p>
      <w:pPr>
        <w:spacing w:before="0" w:after="0" w:line="48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00FE9">
    <w:pPr>
      <w:pStyle w:val="7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-1133475</wp:posOffset>
          </wp:positionH>
          <wp:positionV relativeFrom="paragraph">
            <wp:posOffset>-381635</wp:posOffset>
          </wp:positionV>
          <wp:extent cx="7759065" cy="1015365"/>
          <wp:effectExtent l="0" t="0" r="13335" b="1397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59065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5509D"/>
    <w:rsid w:val="10BB6702"/>
    <w:rsid w:val="14403EC1"/>
    <w:rsid w:val="27DF6D62"/>
    <w:rsid w:val="3115509D"/>
    <w:rsid w:val="3EF41877"/>
    <w:rsid w:val="53C0022F"/>
    <w:rsid w:val="5BE921DB"/>
    <w:rsid w:val="7E91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0" w:line="480" w:lineRule="auto"/>
      <w:jc w:val="both"/>
    </w:pPr>
    <w:rPr>
      <w:rFonts w:ascii="Times New Roman" w:hAnsi="Times New Roman" w:cs="Times New Roman" w:eastAsiaTheme="minorEastAsia"/>
      <w:sz w:val="24"/>
      <w:szCs w:val="24"/>
      <w:lang w:val="es-MX"/>
    </w:rPr>
  </w:style>
  <w:style w:type="paragraph" w:styleId="2">
    <w:name w:val="heading 1"/>
    <w:basedOn w:val="1"/>
    <w:next w:val="1"/>
    <w:qFormat/>
    <w:uiPriority w:val="9"/>
    <w:pPr>
      <w:keepNext/>
      <w:keepLines/>
      <w:spacing w:after="360" w:line="240" w:lineRule="auto"/>
      <w:jc w:val="center"/>
      <w:outlineLvl w:val="0"/>
    </w:pPr>
    <w:rPr>
      <w:rFonts w:eastAsiaTheme="majorEastAsia"/>
      <w:b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40" w:after="240" w:line="240" w:lineRule="auto"/>
      <w:outlineLvl w:val="1"/>
    </w:pPr>
    <w:rPr>
      <w:rFonts w:eastAsiaTheme="majorEastAsia"/>
      <w:b/>
      <w:bCs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120" w:after="120" w:line="240" w:lineRule="auto"/>
      <w:jc w:val="left"/>
    </w:pPr>
    <w:rPr>
      <w:b/>
      <w:bCs/>
      <w:color w:val="000000"/>
      <w:sz w:val="26"/>
      <w:szCs w:val="26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table" w:customStyle="1" w:styleId="9">
    <w:name w:val="_Style 44"/>
    <w:basedOn w:val="10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2026-03-11T19:39:00Z</dcterms:created>
  <dc:creator>Pepe Rojas</dc:creator>
  <cp:lastModifiedBy>Pepe Rojas</cp:lastModifiedBy>
  <dcterms:modified xsi:type="dcterms:W3CDTF">2026-03-25T21:06:17Z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2058-12.1.0.25830</vt:lpwstr>
  </property>
  <property fmtid="{D5CDD505-2E9C-101B-9397-08002B2CF9AE}" pid="3" name="ICV">
    <vt:lpwstr>D3B654966F5D4A76BAE3F58F6A7D91E3_13</vt:lpwstr>
  </property>
  <property fmtid="{D5CDD505-2E9C-101B-9397-08002B2CF9AE}" pid="4" name="KSOTemplateDocerSaveRecord">
    <vt:lpwstr>eyJoZGlkIjoiZjhmODQzMTQ5MzU4MTk2NmM0OWQ0YTFlNTI3ZjA3NTkiLCJ1c2VySWQiOiIxNjY2NTQ1MDU3NDEwIn0=</vt:lpwstr>
  </property>
</Properties>
</file>